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0120" w14:textId="77777777" w:rsidR="00C619DC" w:rsidRPr="00C619DC" w:rsidRDefault="00C619DC" w:rsidP="00C619DC">
      <w:pPr>
        <w:jc w:val="center"/>
        <w:rPr>
          <w:b/>
          <w:lang w:val="sr-Latn-RS"/>
        </w:rPr>
      </w:pPr>
      <w:bookmarkStart w:id="0" w:name="_GoBack"/>
      <w:bookmarkEnd w:id="0"/>
      <w:r w:rsidRPr="00C619DC">
        <w:rPr>
          <w:b/>
          <w:lang w:val="sr-Latn-RS"/>
        </w:rPr>
        <w:t xml:space="preserve">ISPITNI ROK </w:t>
      </w:r>
    </w:p>
    <w:p w14:paraId="4B8410ED" w14:textId="51375ACB" w:rsidR="008B2154" w:rsidRPr="00C619DC" w:rsidRDefault="009A6D6D" w:rsidP="00C619DC">
      <w:pPr>
        <w:jc w:val="center"/>
        <w:rPr>
          <w:b/>
          <w:lang w:val="sr-Latn-RS"/>
        </w:rPr>
      </w:pPr>
      <w:r>
        <w:rPr>
          <w:b/>
          <w:lang w:val="sr-Latn-RS"/>
        </w:rPr>
        <w:t>24.0</w:t>
      </w:r>
      <w:r w:rsidR="00475481">
        <w:rPr>
          <w:b/>
          <w:lang w:val="sr-Latn-RS"/>
        </w:rPr>
        <w:t>4</w:t>
      </w:r>
      <w:r>
        <w:rPr>
          <w:b/>
          <w:lang w:val="sr-Latn-RS"/>
        </w:rPr>
        <w:t>.</w:t>
      </w:r>
      <w:r w:rsidR="00572B83">
        <w:rPr>
          <w:b/>
          <w:lang w:val="sr-Latn-RS"/>
        </w:rPr>
        <w:t>2023</w:t>
      </w:r>
    </w:p>
    <w:p w14:paraId="248A27F2" w14:textId="77777777" w:rsidR="00C619DC" w:rsidRDefault="00C619DC">
      <w:pPr>
        <w:rPr>
          <w:lang w:val="sr-Latn-RS"/>
        </w:rPr>
      </w:pPr>
    </w:p>
    <w:p w14:paraId="632B2C34" w14:textId="77777777" w:rsidR="00B56165" w:rsidRDefault="00B56165">
      <w:pPr>
        <w:rPr>
          <w:lang w:val="sr-Latn-R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83"/>
        <w:gridCol w:w="4692"/>
        <w:gridCol w:w="2340"/>
        <w:gridCol w:w="1980"/>
      </w:tblGrid>
      <w:tr w:rsidR="00C619DC" w:rsidRPr="00C619DC" w14:paraId="29D87854" w14:textId="77777777" w:rsidTr="00B56165">
        <w:trPr>
          <w:trHeight w:val="71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A4BB710" w14:textId="77777777" w:rsidR="00C619DC" w:rsidRPr="00C619DC" w:rsidRDefault="00C619DC" w:rsidP="00C619DC">
            <w:pPr>
              <w:jc w:val="center"/>
              <w:rPr>
                <w:b/>
                <w:lang w:val="sr-Latn-RS"/>
              </w:rPr>
            </w:pPr>
            <w:r w:rsidRPr="00C619DC">
              <w:rPr>
                <w:b/>
                <w:lang w:val="sr-Latn-RS"/>
              </w:rPr>
              <w:t>Red.br.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15BA9112" w14:textId="77777777" w:rsidR="00C619DC" w:rsidRPr="00C619DC" w:rsidRDefault="00C619DC" w:rsidP="00C619DC">
            <w:pPr>
              <w:jc w:val="center"/>
              <w:rPr>
                <w:b/>
                <w:lang w:val="sr-Latn-RS"/>
              </w:rPr>
            </w:pPr>
            <w:r w:rsidRPr="00C619DC">
              <w:rPr>
                <w:b/>
                <w:lang w:val="sr-Latn-RS"/>
              </w:rPr>
              <w:t>IME I PREZIME KANDIDATA</w:t>
            </w:r>
            <w:r w:rsidR="0040634B">
              <w:rPr>
                <w:b/>
                <w:lang w:val="sr-Latn-RS"/>
              </w:rPr>
              <w:t>/KINJE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15C121E" w14:textId="77777777" w:rsidR="00C619DC" w:rsidRPr="00C619DC" w:rsidRDefault="00C619DC" w:rsidP="00C619D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Mjesto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2FD3AE" w14:textId="77777777" w:rsidR="00C619DC" w:rsidRPr="00C619DC" w:rsidRDefault="00C619DC" w:rsidP="00C619DC">
            <w:pPr>
              <w:jc w:val="center"/>
              <w:rPr>
                <w:b/>
                <w:lang w:val="sr-Latn-RS"/>
              </w:rPr>
            </w:pPr>
            <w:r w:rsidRPr="00C619DC">
              <w:rPr>
                <w:b/>
                <w:lang w:val="sr-Latn-RS"/>
              </w:rPr>
              <w:t>Vrijeme polaganja</w:t>
            </w:r>
          </w:p>
        </w:tc>
      </w:tr>
      <w:tr w:rsidR="009251C9" w14:paraId="5FE9276B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708CF83E" w14:textId="77777777" w:rsidR="009251C9" w:rsidRPr="00C619DC" w:rsidRDefault="009251C9" w:rsidP="009251C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6B1C5888" w14:textId="6B269FD1" w:rsidR="009251C9" w:rsidRDefault="009A6D6D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DANKO V. KLJAJEVIĆ</w:t>
            </w:r>
            <w:r w:rsidR="00572B83">
              <w:rPr>
                <w:lang w:val="sr-Latn-RS"/>
              </w:rPr>
              <w:t xml:space="preserve">,spec.sci. </w:t>
            </w:r>
            <w:r>
              <w:rPr>
                <w:lang w:val="sr-Latn-RS"/>
              </w:rPr>
              <w:t>elektr,telek. I rač.</w:t>
            </w:r>
          </w:p>
        </w:tc>
        <w:tc>
          <w:tcPr>
            <w:tcW w:w="2340" w:type="dxa"/>
            <w:vAlign w:val="center"/>
          </w:tcPr>
          <w:p w14:paraId="397D5CE8" w14:textId="3A578F43" w:rsidR="009251C9" w:rsidRDefault="009A6D6D" w:rsidP="009251C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Podgorica </w:t>
            </w:r>
          </w:p>
        </w:tc>
        <w:tc>
          <w:tcPr>
            <w:tcW w:w="1980" w:type="dxa"/>
            <w:vAlign w:val="center"/>
          </w:tcPr>
          <w:p w14:paraId="196201BB" w14:textId="77777777" w:rsidR="009251C9" w:rsidRDefault="009251C9" w:rsidP="008F05A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16,</w:t>
            </w:r>
            <w:r w:rsidR="008F05A2">
              <w:rPr>
                <w:lang w:val="sr-Latn-RS"/>
              </w:rPr>
              <w:t>0</w:t>
            </w:r>
            <w:r>
              <w:rPr>
                <w:lang w:val="sr-Latn-RS"/>
              </w:rPr>
              <w:t>0 h</w:t>
            </w:r>
          </w:p>
        </w:tc>
      </w:tr>
      <w:tr w:rsidR="009251C9" w14:paraId="6BA623F9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0E9A0E76" w14:textId="77777777" w:rsidR="009251C9" w:rsidRPr="00C619DC" w:rsidRDefault="009251C9" w:rsidP="009251C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47298F7F" w14:textId="754EF5A7" w:rsidR="009251C9" w:rsidRDefault="009A6D6D" w:rsidP="009251C9">
            <w:pPr>
              <w:rPr>
                <w:lang w:val="sr-Latn-RS"/>
              </w:rPr>
            </w:pPr>
            <w:r>
              <w:rPr>
                <w:lang w:val="sr-Latn-RS"/>
              </w:rPr>
              <w:t>MILOŠ  Ž. KOVAČEVIĆ</w:t>
            </w:r>
            <w:r w:rsidR="00572B83">
              <w:rPr>
                <w:lang w:val="sr-Latn-RS"/>
              </w:rPr>
              <w:t>,</w:t>
            </w:r>
            <w:r>
              <w:rPr>
                <w:lang w:val="sr-Latn-RS"/>
              </w:rPr>
              <w:t>dipl.inž</w:t>
            </w:r>
            <w:r w:rsidR="00572B83">
              <w:rPr>
                <w:lang w:val="sr-Latn-RS"/>
              </w:rPr>
              <w:t>.građ.</w:t>
            </w:r>
            <w:r>
              <w:rPr>
                <w:lang w:val="sr-Latn-RS"/>
              </w:rPr>
              <w:t>smjer konstr.</w:t>
            </w:r>
          </w:p>
        </w:tc>
        <w:tc>
          <w:tcPr>
            <w:tcW w:w="2340" w:type="dxa"/>
            <w:vAlign w:val="center"/>
          </w:tcPr>
          <w:p w14:paraId="2072D1AE" w14:textId="17AD45AD" w:rsidR="009251C9" w:rsidRDefault="009A6D6D" w:rsidP="009251C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Nikšić (boravak)</w:t>
            </w:r>
          </w:p>
        </w:tc>
        <w:tc>
          <w:tcPr>
            <w:tcW w:w="1980" w:type="dxa"/>
            <w:vAlign w:val="center"/>
          </w:tcPr>
          <w:p w14:paraId="6FE2D22E" w14:textId="77777777" w:rsidR="009251C9" w:rsidRDefault="009251C9" w:rsidP="008F05A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16,</w:t>
            </w:r>
            <w:r w:rsidR="008F05A2">
              <w:rPr>
                <w:lang w:val="sr-Latn-RS"/>
              </w:rPr>
              <w:t>2</w:t>
            </w:r>
            <w:r>
              <w:rPr>
                <w:lang w:val="sr-Latn-RS"/>
              </w:rPr>
              <w:t>0 h</w:t>
            </w:r>
          </w:p>
        </w:tc>
      </w:tr>
      <w:tr w:rsidR="009251C9" w14:paraId="1D503AF2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5FBEEBA2" w14:textId="77777777" w:rsidR="009251C9" w:rsidRPr="00C619DC" w:rsidRDefault="009251C9" w:rsidP="009251C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3A62A083" w14:textId="07C7A6F8" w:rsidR="009251C9" w:rsidRDefault="008E6E7E" w:rsidP="009251C9">
            <w:pPr>
              <w:rPr>
                <w:lang w:val="sr-Latn-RS"/>
              </w:rPr>
            </w:pPr>
            <w:r>
              <w:rPr>
                <w:lang w:val="sr-Latn-RS"/>
              </w:rPr>
              <w:t>MARINA D. GAROVIĆ</w:t>
            </w:r>
            <w:r w:rsidR="009A6D6D">
              <w:rPr>
                <w:lang w:val="sr-Latn-RS"/>
              </w:rPr>
              <w:t xml:space="preserve"> </w:t>
            </w:r>
            <w:r w:rsidR="00572B83">
              <w:rPr>
                <w:lang w:val="sr-Latn-RS"/>
              </w:rPr>
              <w:t>,spec.sci.građ</w:t>
            </w:r>
            <w:r w:rsidR="009A6D6D">
              <w:rPr>
                <w:lang w:val="sr-Latn-RS"/>
              </w:rPr>
              <w:t>,smjer konstr.</w:t>
            </w:r>
          </w:p>
        </w:tc>
        <w:tc>
          <w:tcPr>
            <w:tcW w:w="2340" w:type="dxa"/>
            <w:vAlign w:val="center"/>
          </w:tcPr>
          <w:p w14:paraId="74B48253" w14:textId="35C110AC" w:rsidR="009251C9" w:rsidRDefault="009A6D6D" w:rsidP="009251C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Rožaje</w:t>
            </w:r>
          </w:p>
        </w:tc>
        <w:tc>
          <w:tcPr>
            <w:tcW w:w="1980" w:type="dxa"/>
            <w:vAlign w:val="center"/>
          </w:tcPr>
          <w:p w14:paraId="4BF8A7F5" w14:textId="77777777" w:rsidR="009251C9" w:rsidRDefault="008F05A2" w:rsidP="009251C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16,40</w:t>
            </w:r>
            <w:r w:rsidR="009251C9">
              <w:rPr>
                <w:lang w:val="sr-Latn-RS"/>
              </w:rPr>
              <w:t xml:space="preserve"> h</w:t>
            </w:r>
          </w:p>
        </w:tc>
      </w:tr>
      <w:tr w:rsidR="009251C9" w14:paraId="0C9AD919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29F220B2" w14:textId="77777777" w:rsidR="009251C9" w:rsidRPr="00C619DC" w:rsidRDefault="009251C9" w:rsidP="009251C9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48DD0AC8" w14:textId="31893C50" w:rsidR="009251C9" w:rsidRDefault="009A6D6D" w:rsidP="009251C9">
            <w:pPr>
              <w:rPr>
                <w:lang w:val="sr-Latn-RS"/>
              </w:rPr>
            </w:pPr>
            <w:r>
              <w:rPr>
                <w:lang w:val="sr-Latn-RS"/>
              </w:rPr>
              <w:t>DRAGAN</w:t>
            </w:r>
            <w:r w:rsidR="00E50BC5">
              <w:rPr>
                <w:lang w:val="sr-Latn-RS"/>
              </w:rPr>
              <w:t>A</w:t>
            </w:r>
            <w:r>
              <w:rPr>
                <w:lang w:val="sr-Latn-RS"/>
              </w:rPr>
              <w:t xml:space="preserve"> M. ĆALASAN </w:t>
            </w:r>
            <w:r w:rsidR="00572B83">
              <w:rPr>
                <w:lang w:val="sr-Latn-RS"/>
              </w:rPr>
              <w:t>,spec.sci.građ</w:t>
            </w:r>
            <w:r w:rsidR="00B46AA3">
              <w:rPr>
                <w:lang w:val="sr-Latn-RS"/>
              </w:rPr>
              <w:t>.</w:t>
            </w:r>
            <w:r>
              <w:rPr>
                <w:lang w:val="sr-Latn-RS"/>
              </w:rPr>
              <w:t>-smjer konstr.</w:t>
            </w:r>
          </w:p>
        </w:tc>
        <w:tc>
          <w:tcPr>
            <w:tcW w:w="2340" w:type="dxa"/>
            <w:vAlign w:val="center"/>
          </w:tcPr>
          <w:p w14:paraId="62F36462" w14:textId="7943B8FD" w:rsidR="009251C9" w:rsidRDefault="009A6D6D" w:rsidP="009251C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Plužine</w:t>
            </w:r>
          </w:p>
        </w:tc>
        <w:tc>
          <w:tcPr>
            <w:tcW w:w="1980" w:type="dxa"/>
            <w:vAlign w:val="center"/>
          </w:tcPr>
          <w:p w14:paraId="2E5EF99D" w14:textId="77777777" w:rsidR="009251C9" w:rsidRDefault="008F05A2" w:rsidP="009251C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17,00</w:t>
            </w:r>
            <w:r w:rsidR="009251C9">
              <w:rPr>
                <w:lang w:val="sr-Latn-RS"/>
              </w:rPr>
              <w:t xml:space="preserve"> h</w:t>
            </w:r>
          </w:p>
        </w:tc>
      </w:tr>
      <w:tr w:rsidR="00730237" w14:paraId="2531C95D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2B875E7D" w14:textId="77777777" w:rsidR="00730237" w:rsidRPr="00C619DC" w:rsidRDefault="00730237" w:rsidP="00730237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0340A30D" w14:textId="454049B0" w:rsidR="00730237" w:rsidRDefault="00E50BC5" w:rsidP="00505D11">
            <w:pPr>
              <w:rPr>
                <w:lang w:val="sr-Latn-RS"/>
              </w:rPr>
            </w:pPr>
            <w:r>
              <w:rPr>
                <w:lang w:val="sr-Latn-RS"/>
              </w:rPr>
              <w:t>NEMANJA D. LALIĆEVIĆ</w:t>
            </w:r>
            <w:r w:rsidR="00572B83">
              <w:rPr>
                <w:lang w:val="sr-Latn-RS"/>
              </w:rPr>
              <w:t>,spec.sci.građ</w:t>
            </w:r>
            <w:r w:rsidR="00B46AA3">
              <w:rPr>
                <w:lang w:val="sr-Latn-RS"/>
              </w:rPr>
              <w:t>.</w:t>
            </w:r>
            <w:r>
              <w:rPr>
                <w:lang w:val="sr-Latn-RS"/>
              </w:rPr>
              <w:t>-smjer hidrotehnički</w:t>
            </w:r>
          </w:p>
        </w:tc>
        <w:tc>
          <w:tcPr>
            <w:tcW w:w="2340" w:type="dxa"/>
            <w:vAlign w:val="center"/>
          </w:tcPr>
          <w:p w14:paraId="61BBE1B1" w14:textId="00030F01" w:rsidR="00730237" w:rsidRDefault="00E50BC5" w:rsidP="00E50BC5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Nikšić</w:t>
            </w:r>
          </w:p>
        </w:tc>
        <w:tc>
          <w:tcPr>
            <w:tcW w:w="1980" w:type="dxa"/>
            <w:vAlign w:val="center"/>
          </w:tcPr>
          <w:p w14:paraId="7FCE3770" w14:textId="77777777" w:rsidR="00730237" w:rsidRDefault="008F05A2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17,20</w:t>
            </w:r>
            <w:r w:rsidR="00730237">
              <w:rPr>
                <w:lang w:val="sr-Latn-RS"/>
              </w:rPr>
              <w:t xml:space="preserve"> h</w:t>
            </w:r>
          </w:p>
        </w:tc>
      </w:tr>
      <w:tr w:rsidR="00730237" w14:paraId="09DD4B8E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0206AA10" w14:textId="77777777" w:rsidR="00730237" w:rsidRPr="00C619DC" w:rsidRDefault="00730237" w:rsidP="00730237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39AB87D0" w14:textId="77777777" w:rsidR="00730237" w:rsidRDefault="00E50BC5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SANJA B. RADOVIĆ MUHADINOVIĆ</w:t>
            </w:r>
            <w:r w:rsidR="00B46AA3">
              <w:rPr>
                <w:lang w:val="sr-Latn-RS"/>
              </w:rPr>
              <w:t>,</w:t>
            </w:r>
            <w:r>
              <w:rPr>
                <w:lang w:val="sr-Latn-RS"/>
              </w:rPr>
              <w:t>dipl.inž</w:t>
            </w:r>
            <w:r w:rsidR="00B46AA3">
              <w:rPr>
                <w:lang w:val="sr-Latn-RS"/>
              </w:rPr>
              <w:t>.građ.</w:t>
            </w:r>
          </w:p>
          <w:p w14:paraId="54B6E0E8" w14:textId="3229C3A8" w:rsidR="00E50BC5" w:rsidRDefault="00E50BC5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smjer konstruktivni</w:t>
            </w:r>
          </w:p>
        </w:tc>
        <w:tc>
          <w:tcPr>
            <w:tcW w:w="2340" w:type="dxa"/>
            <w:vAlign w:val="center"/>
          </w:tcPr>
          <w:p w14:paraId="06DF0DDD" w14:textId="77777777" w:rsidR="00730237" w:rsidRDefault="00730237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Podgorica</w:t>
            </w:r>
          </w:p>
        </w:tc>
        <w:tc>
          <w:tcPr>
            <w:tcW w:w="1980" w:type="dxa"/>
            <w:vAlign w:val="center"/>
          </w:tcPr>
          <w:p w14:paraId="362378C7" w14:textId="77777777" w:rsidR="00730237" w:rsidRDefault="008F05A2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17,40</w:t>
            </w:r>
            <w:r w:rsidR="00730237">
              <w:rPr>
                <w:lang w:val="sr-Latn-RS"/>
              </w:rPr>
              <w:t xml:space="preserve"> h</w:t>
            </w:r>
          </w:p>
        </w:tc>
      </w:tr>
      <w:tr w:rsidR="005C1ED0" w14:paraId="2C493982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138247F3" w14:textId="77777777" w:rsidR="005C1ED0" w:rsidRPr="00C619DC" w:rsidRDefault="005C1ED0" w:rsidP="00730237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080EEC81" w14:textId="39510F2D" w:rsidR="005C1ED0" w:rsidRDefault="005C1ED0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IVAN M. JELOVAC,spec.sci.građ-smjer konstruk.</w:t>
            </w:r>
          </w:p>
        </w:tc>
        <w:tc>
          <w:tcPr>
            <w:tcW w:w="2340" w:type="dxa"/>
            <w:vAlign w:val="center"/>
          </w:tcPr>
          <w:p w14:paraId="3F93BF52" w14:textId="1F153645" w:rsidR="005C1ED0" w:rsidRDefault="005C1ED0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Podgorica</w:t>
            </w:r>
          </w:p>
        </w:tc>
        <w:tc>
          <w:tcPr>
            <w:tcW w:w="1980" w:type="dxa"/>
            <w:vAlign w:val="center"/>
          </w:tcPr>
          <w:p w14:paraId="221F77F2" w14:textId="79644133" w:rsidR="005C1ED0" w:rsidRDefault="005C1ED0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18,00 h</w:t>
            </w:r>
          </w:p>
        </w:tc>
      </w:tr>
      <w:tr w:rsidR="00730237" w14:paraId="6DE4E05E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09A83139" w14:textId="77777777" w:rsidR="00730237" w:rsidRPr="00C619DC" w:rsidRDefault="00730237" w:rsidP="00730237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147518BF" w14:textId="09DBDE45" w:rsidR="00730237" w:rsidRDefault="00C857DD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AMIR H. KAJEVIĆ,mr arhitekture i dizajna</w:t>
            </w:r>
          </w:p>
        </w:tc>
        <w:tc>
          <w:tcPr>
            <w:tcW w:w="2340" w:type="dxa"/>
            <w:vAlign w:val="center"/>
          </w:tcPr>
          <w:p w14:paraId="6B432456" w14:textId="7CBE2B1C" w:rsidR="00730237" w:rsidRDefault="00C857DD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Bijelo Polje</w:t>
            </w:r>
          </w:p>
        </w:tc>
        <w:tc>
          <w:tcPr>
            <w:tcW w:w="1980" w:type="dxa"/>
            <w:vAlign w:val="center"/>
          </w:tcPr>
          <w:p w14:paraId="09D5E5FD" w14:textId="61A8F98E" w:rsidR="00730237" w:rsidRDefault="008F05A2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18,</w:t>
            </w:r>
            <w:r w:rsidR="00B75D98">
              <w:rPr>
                <w:lang w:val="sr-Latn-RS"/>
              </w:rPr>
              <w:t>20</w:t>
            </w:r>
            <w:r w:rsidR="00730237">
              <w:rPr>
                <w:lang w:val="sr-Latn-RS"/>
              </w:rPr>
              <w:t xml:space="preserve"> h</w:t>
            </w:r>
          </w:p>
        </w:tc>
      </w:tr>
      <w:tr w:rsidR="00CC1AF0" w14:paraId="54084A76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0B43BD1A" w14:textId="77777777" w:rsidR="00CC1AF0" w:rsidRPr="00C619DC" w:rsidRDefault="00CC1AF0" w:rsidP="00730237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40BA3DF3" w14:textId="7EBD0D67" w:rsidR="00CC1AF0" w:rsidRDefault="00C857DD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RADENKO M. GOBOVIĆ,dipl.inž.maš-smjer konstr.</w:t>
            </w:r>
          </w:p>
        </w:tc>
        <w:tc>
          <w:tcPr>
            <w:tcW w:w="2340" w:type="dxa"/>
            <w:vAlign w:val="center"/>
          </w:tcPr>
          <w:p w14:paraId="43E77343" w14:textId="3BAE1820" w:rsidR="00CC1AF0" w:rsidRDefault="00372B96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Nikšić</w:t>
            </w:r>
          </w:p>
        </w:tc>
        <w:tc>
          <w:tcPr>
            <w:tcW w:w="1980" w:type="dxa"/>
            <w:vAlign w:val="center"/>
          </w:tcPr>
          <w:p w14:paraId="213D9EF8" w14:textId="5FA6B52B" w:rsidR="00CC1AF0" w:rsidRDefault="00CC1AF0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18,</w:t>
            </w:r>
            <w:r w:rsidR="00B75D98">
              <w:rPr>
                <w:lang w:val="sr-Latn-RS"/>
              </w:rPr>
              <w:t>40</w:t>
            </w:r>
            <w:r>
              <w:rPr>
                <w:lang w:val="sr-Latn-RS"/>
              </w:rPr>
              <w:t xml:space="preserve"> h</w:t>
            </w:r>
          </w:p>
        </w:tc>
      </w:tr>
      <w:tr w:rsidR="00CC1AF0" w14:paraId="01A81912" w14:textId="77777777" w:rsidTr="009251C9">
        <w:trPr>
          <w:trHeight w:val="530"/>
        </w:trPr>
        <w:tc>
          <w:tcPr>
            <w:tcW w:w="883" w:type="dxa"/>
            <w:vAlign w:val="center"/>
          </w:tcPr>
          <w:p w14:paraId="4391A567" w14:textId="77777777" w:rsidR="00CC1AF0" w:rsidRPr="00C619DC" w:rsidRDefault="00CC1AF0" w:rsidP="00730237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ind w:hanging="750"/>
              <w:jc w:val="center"/>
              <w:rPr>
                <w:lang w:val="sr-Latn-RS"/>
              </w:rPr>
            </w:pPr>
          </w:p>
        </w:tc>
        <w:tc>
          <w:tcPr>
            <w:tcW w:w="4692" w:type="dxa"/>
            <w:vAlign w:val="center"/>
          </w:tcPr>
          <w:p w14:paraId="458349D8" w14:textId="20097889" w:rsidR="00CC1AF0" w:rsidRDefault="00372B96" w:rsidP="00730237">
            <w:pPr>
              <w:rPr>
                <w:lang w:val="sr-Latn-RS"/>
              </w:rPr>
            </w:pPr>
            <w:r>
              <w:rPr>
                <w:lang w:val="sr-Latn-RS"/>
              </w:rPr>
              <w:t>VUKAŠIN Z. RADULOVIĆ</w:t>
            </w:r>
            <w:r w:rsidR="00CC1AF0">
              <w:rPr>
                <w:lang w:val="sr-Latn-RS"/>
              </w:rPr>
              <w:t>,</w:t>
            </w:r>
            <w:r>
              <w:rPr>
                <w:lang w:val="sr-Latn-RS"/>
              </w:rPr>
              <w:t>master inž.maš.</w:t>
            </w:r>
          </w:p>
        </w:tc>
        <w:tc>
          <w:tcPr>
            <w:tcW w:w="2340" w:type="dxa"/>
            <w:vAlign w:val="center"/>
          </w:tcPr>
          <w:p w14:paraId="58B4ACBF" w14:textId="5F4DD710" w:rsidR="00CC1AF0" w:rsidRDefault="00372B96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Beograd(boravak Pg)</w:t>
            </w:r>
          </w:p>
        </w:tc>
        <w:tc>
          <w:tcPr>
            <w:tcW w:w="1980" w:type="dxa"/>
            <w:vAlign w:val="center"/>
          </w:tcPr>
          <w:p w14:paraId="26540DF4" w14:textId="6F7EBCB6" w:rsidR="00CC1AF0" w:rsidRDefault="00B75D98" w:rsidP="0073023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19,00</w:t>
            </w:r>
            <w:r w:rsidR="00CC1AF0">
              <w:rPr>
                <w:lang w:val="sr-Latn-RS"/>
              </w:rPr>
              <w:t xml:space="preserve"> h</w:t>
            </w:r>
          </w:p>
        </w:tc>
      </w:tr>
    </w:tbl>
    <w:p w14:paraId="00805E9A" w14:textId="77777777" w:rsidR="00C619DC" w:rsidRPr="00C619DC" w:rsidRDefault="00C619DC">
      <w:pPr>
        <w:rPr>
          <w:lang w:val="sr-Latn-RS"/>
        </w:rPr>
      </w:pPr>
    </w:p>
    <w:sectPr w:rsidR="00C619DC" w:rsidRPr="00C61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64"/>
    <w:multiLevelType w:val="hybridMultilevel"/>
    <w:tmpl w:val="D2581A7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DC"/>
    <w:rsid w:val="000E0801"/>
    <w:rsid w:val="001129C5"/>
    <w:rsid w:val="00164EDC"/>
    <w:rsid w:val="001F2127"/>
    <w:rsid w:val="00363210"/>
    <w:rsid w:val="00372B96"/>
    <w:rsid w:val="003955B4"/>
    <w:rsid w:val="00404533"/>
    <w:rsid w:val="0040634B"/>
    <w:rsid w:val="00475481"/>
    <w:rsid w:val="004D6DFD"/>
    <w:rsid w:val="00505D11"/>
    <w:rsid w:val="00572B83"/>
    <w:rsid w:val="005C1ED0"/>
    <w:rsid w:val="0066093D"/>
    <w:rsid w:val="006F0BE2"/>
    <w:rsid w:val="00712CA8"/>
    <w:rsid w:val="00730237"/>
    <w:rsid w:val="00802E43"/>
    <w:rsid w:val="008A6B4D"/>
    <w:rsid w:val="008E6E7E"/>
    <w:rsid w:val="008F05A2"/>
    <w:rsid w:val="009251C9"/>
    <w:rsid w:val="009A6D6D"/>
    <w:rsid w:val="009E772A"/>
    <w:rsid w:val="00A40196"/>
    <w:rsid w:val="00AA38BD"/>
    <w:rsid w:val="00B46AA3"/>
    <w:rsid w:val="00B56165"/>
    <w:rsid w:val="00B75D98"/>
    <w:rsid w:val="00C619DC"/>
    <w:rsid w:val="00C857DD"/>
    <w:rsid w:val="00CC1AF0"/>
    <w:rsid w:val="00D33F54"/>
    <w:rsid w:val="00DE17EB"/>
    <w:rsid w:val="00E50BC5"/>
    <w:rsid w:val="00E91254"/>
    <w:rsid w:val="00E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C8BF1"/>
  <w15:chartTrackingRefBased/>
  <w15:docId w15:val="{4F96F92C-BF54-4835-A2E0-AB84196A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54"/>
    <w:rPr>
      <w:rFonts w:ascii="Segoe UI" w:hAnsi="Segoe UI" w:cs="Segoe UI"/>
      <w:noProof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biserka.vujovic</dc:creator>
  <cp:keywords/>
  <dc:description/>
  <cp:lastModifiedBy>biserka.vujovic</cp:lastModifiedBy>
  <cp:revision>2</cp:revision>
  <cp:lastPrinted>2022-11-17T10:43:00Z</cp:lastPrinted>
  <dcterms:created xsi:type="dcterms:W3CDTF">2023-07-07T07:46:00Z</dcterms:created>
  <dcterms:modified xsi:type="dcterms:W3CDTF">2023-07-07T07:46:00Z</dcterms:modified>
</cp:coreProperties>
</file>