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58" w:rsidRPr="00F47B7A" w:rsidRDefault="00110B58" w:rsidP="00110B58">
      <w:pPr>
        <w:jc w:val="both"/>
      </w:pPr>
      <w:r w:rsidRPr="00F47B7A">
        <w:rPr>
          <w:b/>
        </w:rPr>
        <w:t>Marijana Hadzima-Nyarko</w:t>
      </w:r>
      <w:r w:rsidRPr="00F47B7A">
        <w:t>, dipl. ing. građ. (Našice, 1976.), izvanredna je profesorica Građevinskog i arhitektonskog fakulteta Osijek Sveučilišta J. J. Strossmayera u Osijeku. Njezina znanstvena i stručna djelatnost obuhvaća područje potresnog inženjerstva, potresnog rizika i ko</w:t>
      </w:r>
      <w:bookmarkStart w:id="0" w:name="_GoBack"/>
      <w:bookmarkEnd w:id="0"/>
      <w:r w:rsidRPr="00F47B7A">
        <w:t>nstruktorskog inženjerstva betonskih i zidanih konstrukcija. Objavila je preko 80 znanstvenih radova. Članica je nekoliko znanstvenih odbora domaćih i međunarodnih časopisa i organizacijskih odbora konferencija. Recenzentica je za više domaćih i međunarodnih časopisa. Voditeljica je i suradnica na domaćim i međunarodnim znanstvenim projektima. Koautorica je sveučilišnih udžbenika Potresno inženjerstvo – Procjena oštetljivosti zgrada te Konstrukcijska pojačanja zidanih zgrada – metode i primjeri. Predmet Potresni rizik uvela je na sveučilišni diplomski studij Građevinskog i arhitektonskog fakulteta u Osijeku, jedini koji se pod tim nazivom predaje u Republici Hrvatskoj.</w:t>
      </w:r>
    </w:p>
    <w:p w:rsidR="00CA782E" w:rsidRPr="00CA782E" w:rsidRDefault="00CA782E" w:rsidP="00CA782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A782E" w:rsidRPr="00CA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6"/>
    <w:rsid w:val="000A4DA6"/>
    <w:rsid w:val="00110B58"/>
    <w:rsid w:val="00CA2C76"/>
    <w:rsid w:val="00C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357"/>
  <w15:chartTrackingRefBased/>
  <w15:docId w15:val="{BF241E21-9ABE-4FE5-A560-4534C53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2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2021-03-26T08:09:00Z</dcterms:created>
  <dcterms:modified xsi:type="dcterms:W3CDTF">2021-03-26T08:09:00Z</dcterms:modified>
</cp:coreProperties>
</file>