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249E" w14:textId="347D7AA5" w:rsidR="00892855" w:rsidRPr="000252E5" w:rsidRDefault="006378F8" w:rsidP="00DF6692">
      <w:pPr>
        <w:pStyle w:val="Heading1"/>
        <w:jc w:val="center"/>
        <w:rPr>
          <w:color w:val="44546A" w:themeColor="text2"/>
          <w:lang w:val="sr-Latn-ME"/>
        </w:rPr>
      </w:pPr>
      <w:r w:rsidRPr="000252E5">
        <w:rPr>
          <w:color w:val="44546A" w:themeColor="text2"/>
          <w:lang w:val="sr-Latn-ME"/>
        </w:rPr>
        <w:t>POSJETA KOMBINATU ALUMINIJUMA</w:t>
      </w:r>
    </w:p>
    <w:p w14:paraId="2D27AC9B" w14:textId="77777777" w:rsidR="000252E5" w:rsidRPr="000252E5" w:rsidRDefault="000252E5" w:rsidP="000252E5">
      <w:pPr>
        <w:rPr>
          <w:lang w:val="sr-Latn-ME"/>
        </w:rPr>
      </w:pPr>
    </w:p>
    <w:p w14:paraId="5844F5AE" w14:textId="6891E9C7" w:rsidR="006564C6" w:rsidRDefault="006564C6" w:rsidP="00DF6692">
      <w:pPr>
        <w:pStyle w:val="Heading1"/>
        <w:jc w:val="center"/>
        <w:rPr>
          <w:i/>
          <w:iCs/>
        </w:rPr>
      </w:pPr>
      <w:r w:rsidRPr="00DF6692">
        <w:rPr>
          <w:i/>
          <w:iCs/>
        </w:rPr>
        <w:t>Instalacija komprimovanog prirodnog gasa (CNG) i utečnjenog prirodnog gasa (LNG) u Kombinatu Aluminijuma Podgorica</w:t>
      </w:r>
    </w:p>
    <w:p w14:paraId="1790D8A2" w14:textId="77777777" w:rsidR="000252E5" w:rsidRPr="000252E5" w:rsidRDefault="000252E5" w:rsidP="000252E5"/>
    <w:p w14:paraId="0E33A92B" w14:textId="6B79680B" w:rsidR="000252E5" w:rsidRPr="000252E5" w:rsidRDefault="000252E5" w:rsidP="000252E5">
      <w:pPr>
        <w:pStyle w:val="Heading1"/>
        <w:jc w:val="center"/>
        <w:rPr>
          <w:color w:val="44546A" w:themeColor="text2"/>
          <w:sz w:val="24"/>
          <w:szCs w:val="24"/>
        </w:rPr>
      </w:pPr>
      <w:r w:rsidRPr="000252E5">
        <w:rPr>
          <w:color w:val="44546A" w:themeColor="text2"/>
          <w:sz w:val="24"/>
          <w:szCs w:val="24"/>
        </w:rPr>
        <w:t>SPISAK PRIJAVLJENIH UČESNIKA</w:t>
      </w:r>
    </w:p>
    <w:p w14:paraId="218A835A" w14:textId="59DDC7B2" w:rsidR="006378F8" w:rsidRDefault="006378F8">
      <w:pPr>
        <w:rPr>
          <w:lang w:val="sr-Latn-ME"/>
        </w:rPr>
      </w:pPr>
    </w:p>
    <w:tbl>
      <w:tblPr>
        <w:tblStyle w:val="GridTable1Light-Accent1"/>
        <w:tblW w:w="4849" w:type="dxa"/>
        <w:jc w:val="center"/>
        <w:tblLayout w:type="fixed"/>
        <w:tblLook w:val="04A0" w:firstRow="1" w:lastRow="0" w:firstColumn="1" w:lastColumn="0" w:noHBand="0" w:noVBand="1"/>
      </w:tblPr>
      <w:tblGrid>
        <w:gridCol w:w="1558"/>
        <w:gridCol w:w="1558"/>
        <w:gridCol w:w="1733"/>
      </w:tblGrid>
      <w:tr w:rsidR="00F96766" w14:paraId="42C20E52" w14:textId="09513931" w:rsidTr="00025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D9E2F3" w:themeFill="accent1" w:themeFillTint="33"/>
          </w:tcPr>
          <w:p w14:paraId="04413DD9" w14:textId="30D3AB4B" w:rsidR="00F96766" w:rsidRPr="0077124F" w:rsidRDefault="00F96766" w:rsidP="000252E5">
            <w:pPr>
              <w:jc w:val="center"/>
              <w:rPr>
                <w:b w:val="0"/>
                <w:bCs w:val="0"/>
                <w:lang w:val="sr-Latn-ME"/>
              </w:rPr>
            </w:pPr>
            <w:r>
              <w:rPr>
                <w:lang w:val="sr-Latn-ME"/>
              </w:rPr>
              <w:t>Red. broj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73A22709" w14:textId="0C03AE45" w:rsidR="00F96766" w:rsidRPr="0077124F" w:rsidRDefault="00F96766" w:rsidP="000252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sr-Latn-ME"/>
              </w:rPr>
            </w:pPr>
            <w:r w:rsidRPr="0077124F">
              <w:rPr>
                <w:lang w:val="sr-Latn-ME"/>
              </w:rPr>
              <w:t>Ime</w:t>
            </w:r>
          </w:p>
        </w:tc>
        <w:tc>
          <w:tcPr>
            <w:tcW w:w="1733" w:type="dxa"/>
            <w:shd w:val="clear" w:color="auto" w:fill="D9E2F3" w:themeFill="accent1" w:themeFillTint="33"/>
          </w:tcPr>
          <w:p w14:paraId="2EC07424" w14:textId="2AE09C14" w:rsidR="00F96766" w:rsidRPr="0077124F" w:rsidRDefault="00F96766" w:rsidP="000252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sr-Latn-ME"/>
              </w:rPr>
            </w:pPr>
            <w:r w:rsidRPr="0077124F">
              <w:rPr>
                <w:lang w:val="sr-Latn-ME"/>
              </w:rPr>
              <w:t>Prezime</w:t>
            </w:r>
          </w:p>
        </w:tc>
      </w:tr>
      <w:tr w:rsidR="00F96766" w14:paraId="3292AA9B" w14:textId="39D0B5FC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7EF4043" w14:textId="77777777" w:rsidR="00F96766" w:rsidRPr="00B1109E" w:rsidRDefault="00F96766" w:rsidP="00B1109E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</w:p>
        </w:tc>
        <w:tc>
          <w:tcPr>
            <w:tcW w:w="1558" w:type="dxa"/>
          </w:tcPr>
          <w:p w14:paraId="4E205330" w14:textId="3443610F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Mirko</w:t>
            </w:r>
          </w:p>
        </w:tc>
        <w:tc>
          <w:tcPr>
            <w:tcW w:w="1733" w:type="dxa"/>
          </w:tcPr>
          <w:p w14:paraId="49243174" w14:textId="1AF01874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Vukčević</w:t>
            </w:r>
          </w:p>
        </w:tc>
      </w:tr>
      <w:tr w:rsidR="00F96766" w14:paraId="40288DFE" w14:textId="01F3342E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1CC5320" w14:textId="77777777" w:rsidR="00F96766" w:rsidRPr="00B1109E" w:rsidRDefault="00F96766" w:rsidP="00B1109E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</w:p>
        </w:tc>
        <w:tc>
          <w:tcPr>
            <w:tcW w:w="1558" w:type="dxa"/>
          </w:tcPr>
          <w:p w14:paraId="22345F7B" w14:textId="50810C93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Radoman</w:t>
            </w:r>
          </w:p>
        </w:tc>
        <w:tc>
          <w:tcPr>
            <w:tcW w:w="1733" w:type="dxa"/>
          </w:tcPr>
          <w:p w14:paraId="4E3FC813" w14:textId="07A14EF0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Bulatović</w:t>
            </w:r>
          </w:p>
        </w:tc>
      </w:tr>
      <w:tr w:rsidR="00F96766" w14:paraId="5DCE98EB" w14:textId="3B1A0F1D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7FA30A1" w14:textId="77777777" w:rsidR="00F96766" w:rsidRPr="00B1109E" w:rsidRDefault="00F96766" w:rsidP="00B1109E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</w:p>
        </w:tc>
        <w:tc>
          <w:tcPr>
            <w:tcW w:w="1558" w:type="dxa"/>
          </w:tcPr>
          <w:p w14:paraId="0F9A916F" w14:textId="169D9F6F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 xml:space="preserve">Milanko </w:t>
            </w:r>
          </w:p>
        </w:tc>
        <w:tc>
          <w:tcPr>
            <w:tcW w:w="1733" w:type="dxa"/>
          </w:tcPr>
          <w:p w14:paraId="37C9FE4E" w14:textId="60333912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Ostojić</w:t>
            </w:r>
          </w:p>
        </w:tc>
      </w:tr>
      <w:tr w:rsidR="00F96766" w14:paraId="4A5192F1" w14:textId="50F0A0D5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E5E605B" w14:textId="77777777" w:rsidR="00F96766" w:rsidRDefault="00F96766" w:rsidP="00B1109E">
            <w:pPr>
              <w:pStyle w:val="NormalWeb"/>
              <w:numPr>
                <w:ilvl w:val="0"/>
                <w:numId w:val="10"/>
              </w:numPr>
            </w:pPr>
          </w:p>
        </w:tc>
        <w:tc>
          <w:tcPr>
            <w:tcW w:w="1558" w:type="dxa"/>
          </w:tcPr>
          <w:p w14:paraId="3185566A" w14:textId="14287006" w:rsidR="00F96766" w:rsidRDefault="00F96766" w:rsidP="00FA3B52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Omer </w:t>
            </w:r>
          </w:p>
          <w:p w14:paraId="3877D500" w14:textId="77777777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1733" w:type="dxa"/>
          </w:tcPr>
          <w:p w14:paraId="683323D5" w14:textId="6AA79FA4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t>Omerbašić</w:t>
            </w:r>
          </w:p>
        </w:tc>
      </w:tr>
      <w:tr w:rsidR="00F96766" w14:paraId="5E5E74E5" w14:textId="366A3B90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BECBEB9" w14:textId="77777777" w:rsidR="00F96766" w:rsidRDefault="00F96766" w:rsidP="00B1109E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558" w:type="dxa"/>
          </w:tcPr>
          <w:p w14:paraId="447307D3" w14:textId="2141279A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t xml:space="preserve">Aleksandar </w:t>
            </w:r>
          </w:p>
        </w:tc>
        <w:tc>
          <w:tcPr>
            <w:tcW w:w="1733" w:type="dxa"/>
          </w:tcPr>
          <w:p w14:paraId="0BFFFAA7" w14:textId="359ED8FE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Maraš</w:t>
            </w:r>
          </w:p>
        </w:tc>
      </w:tr>
      <w:tr w:rsidR="00F96766" w14:paraId="36CA504C" w14:textId="3E44B9D3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A965B8D" w14:textId="77777777" w:rsidR="00F96766" w:rsidRPr="00B1109E" w:rsidRDefault="00F96766" w:rsidP="00B1109E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</w:p>
        </w:tc>
        <w:tc>
          <w:tcPr>
            <w:tcW w:w="1558" w:type="dxa"/>
          </w:tcPr>
          <w:p w14:paraId="5C9349BD" w14:textId="245DB931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 xml:space="preserve">Branko </w:t>
            </w:r>
          </w:p>
        </w:tc>
        <w:tc>
          <w:tcPr>
            <w:tcW w:w="1733" w:type="dxa"/>
          </w:tcPr>
          <w:p w14:paraId="1980C475" w14:textId="2A92D504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Đurić</w:t>
            </w:r>
          </w:p>
        </w:tc>
      </w:tr>
      <w:tr w:rsidR="00F96766" w14:paraId="0BC26FFB" w14:textId="3A6B1A6A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758FFD2" w14:textId="77777777" w:rsidR="00F96766" w:rsidRDefault="00F96766" w:rsidP="00B1109E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558" w:type="dxa"/>
          </w:tcPr>
          <w:p w14:paraId="1B3CA4F9" w14:textId="35430664" w:rsidR="00F96766" w:rsidRDefault="00F96766" w:rsidP="00236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t xml:space="preserve">Mladen </w:t>
            </w:r>
          </w:p>
        </w:tc>
        <w:tc>
          <w:tcPr>
            <w:tcW w:w="1733" w:type="dxa"/>
          </w:tcPr>
          <w:p w14:paraId="4ED240B7" w14:textId="4C5BADF9" w:rsidR="00F96766" w:rsidRDefault="00F96766" w:rsidP="00236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  <w:lang w:val="en-US"/>
              </w:rPr>
            </w:pPr>
            <w:r>
              <w:t>Mugoša</w:t>
            </w:r>
          </w:p>
          <w:p w14:paraId="0091A4F9" w14:textId="77777777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F96766" w14:paraId="06537DEA" w14:textId="0C65F8E8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9ED93FB" w14:textId="77777777" w:rsidR="00F96766" w:rsidRPr="00B1109E" w:rsidRDefault="00F96766" w:rsidP="00B1109E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</w:p>
        </w:tc>
        <w:tc>
          <w:tcPr>
            <w:tcW w:w="1558" w:type="dxa"/>
          </w:tcPr>
          <w:p w14:paraId="0FF738E5" w14:textId="5C5AFECB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Novo</w:t>
            </w:r>
          </w:p>
        </w:tc>
        <w:tc>
          <w:tcPr>
            <w:tcW w:w="1733" w:type="dxa"/>
          </w:tcPr>
          <w:p w14:paraId="1A4E53D4" w14:textId="4C61E6AD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Govedarica</w:t>
            </w:r>
          </w:p>
        </w:tc>
      </w:tr>
      <w:tr w:rsidR="00F96766" w14:paraId="0F29A7D6" w14:textId="1522812A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31D3766" w14:textId="77777777" w:rsidR="00F96766" w:rsidRPr="00B1109E" w:rsidRDefault="00F96766" w:rsidP="00B1109E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</w:p>
        </w:tc>
        <w:tc>
          <w:tcPr>
            <w:tcW w:w="1558" w:type="dxa"/>
          </w:tcPr>
          <w:p w14:paraId="729B265E" w14:textId="1A52BCAF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Boško</w:t>
            </w:r>
          </w:p>
        </w:tc>
        <w:tc>
          <w:tcPr>
            <w:tcW w:w="1733" w:type="dxa"/>
          </w:tcPr>
          <w:p w14:paraId="451BE1CE" w14:textId="307BF70D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Rakočević</w:t>
            </w:r>
          </w:p>
        </w:tc>
      </w:tr>
      <w:tr w:rsidR="00F96766" w14:paraId="4489EE94" w14:textId="1744DCDD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28AD77D" w14:textId="77777777" w:rsidR="00F96766" w:rsidRPr="00B1109E" w:rsidRDefault="00F96766" w:rsidP="00B1109E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</w:p>
        </w:tc>
        <w:tc>
          <w:tcPr>
            <w:tcW w:w="1558" w:type="dxa"/>
          </w:tcPr>
          <w:p w14:paraId="5F7C32B0" w14:textId="42E33C3D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 xml:space="preserve">Milan </w:t>
            </w:r>
          </w:p>
        </w:tc>
        <w:tc>
          <w:tcPr>
            <w:tcW w:w="1733" w:type="dxa"/>
          </w:tcPr>
          <w:p w14:paraId="3AB1778F" w14:textId="469925E0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Božović</w:t>
            </w:r>
          </w:p>
        </w:tc>
      </w:tr>
      <w:tr w:rsidR="00F96766" w14:paraId="04C9271E" w14:textId="0779F1B4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B719B32" w14:textId="77777777" w:rsidR="00F96766" w:rsidRPr="00B1109E" w:rsidRDefault="00F96766" w:rsidP="00B1109E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</w:p>
        </w:tc>
        <w:tc>
          <w:tcPr>
            <w:tcW w:w="1558" w:type="dxa"/>
          </w:tcPr>
          <w:p w14:paraId="60009F74" w14:textId="43799C65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Ivan</w:t>
            </w:r>
          </w:p>
        </w:tc>
        <w:tc>
          <w:tcPr>
            <w:tcW w:w="1733" w:type="dxa"/>
          </w:tcPr>
          <w:p w14:paraId="12F21982" w14:textId="66830C07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Petrićević</w:t>
            </w:r>
          </w:p>
        </w:tc>
      </w:tr>
      <w:tr w:rsidR="00F96766" w14:paraId="7345C286" w14:textId="1393AB40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400A71F" w14:textId="77777777" w:rsidR="00F96766" w:rsidRPr="00B1109E" w:rsidRDefault="00F96766" w:rsidP="00B1109E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</w:p>
        </w:tc>
        <w:tc>
          <w:tcPr>
            <w:tcW w:w="1558" w:type="dxa"/>
          </w:tcPr>
          <w:p w14:paraId="58BDB1DA" w14:textId="405B9219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Marko</w:t>
            </w:r>
          </w:p>
        </w:tc>
        <w:tc>
          <w:tcPr>
            <w:tcW w:w="1733" w:type="dxa"/>
          </w:tcPr>
          <w:p w14:paraId="005CCC6B" w14:textId="4ED4C0B9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Krstajić</w:t>
            </w:r>
          </w:p>
        </w:tc>
      </w:tr>
      <w:tr w:rsidR="00F96766" w14:paraId="04E2F5E2" w14:textId="3C733EF7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C17DE0C" w14:textId="77777777" w:rsidR="00F96766" w:rsidRPr="00B1109E" w:rsidRDefault="00F96766" w:rsidP="00B1109E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</w:p>
        </w:tc>
        <w:tc>
          <w:tcPr>
            <w:tcW w:w="1558" w:type="dxa"/>
          </w:tcPr>
          <w:p w14:paraId="1C2DA840" w14:textId="78180229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Miroslav</w:t>
            </w:r>
          </w:p>
        </w:tc>
        <w:tc>
          <w:tcPr>
            <w:tcW w:w="1733" w:type="dxa"/>
          </w:tcPr>
          <w:p w14:paraId="1E9C6F47" w14:textId="1B8AFDB3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Janković</w:t>
            </w:r>
          </w:p>
        </w:tc>
      </w:tr>
      <w:tr w:rsidR="00F96766" w14:paraId="48DA07B5" w14:textId="2E5000BB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D1841E8" w14:textId="77777777" w:rsidR="00F96766" w:rsidRPr="00B1109E" w:rsidRDefault="00F96766" w:rsidP="00B1109E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</w:p>
        </w:tc>
        <w:tc>
          <w:tcPr>
            <w:tcW w:w="1558" w:type="dxa"/>
          </w:tcPr>
          <w:p w14:paraId="136AD7AB" w14:textId="4AAE55A4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Nebojša</w:t>
            </w:r>
          </w:p>
        </w:tc>
        <w:tc>
          <w:tcPr>
            <w:tcW w:w="1733" w:type="dxa"/>
          </w:tcPr>
          <w:p w14:paraId="04E0671C" w14:textId="5336E9A6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Žižić</w:t>
            </w:r>
          </w:p>
        </w:tc>
      </w:tr>
      <w:tr w:rsidR="00F96766" w14:paraId="71ACAE1B" w14:textId="778E795B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8B50A25" w14:textId="77777777" w:rsidR="00F96766" w:rsidRDefault="00F96766" w:rsidP="00B1109E">
            <w:pPr>
              <w:pStyle w:val="PlainText"/>
              <w:numPr>
                <w:ilvl w:val="0"/>
                <w:numId w:val="10"/>
              </w:numPr>
              <w:rPr>
                <w:lang w:val="sr-Latn-ME"/>
              </w:rPr>
            </w:pPr>
          </w:p>
        </w:tc>
        <w:tc>
          <w:tcPr>
            <w:tcW w:w="1558" w:type="dxa"/>
          </w:tcPr>
          <w:p w14:paraId="4CFC15BE" w14:textId="46A52624" w:rsidR="00F96766" w:rsidRDefault="00F96766" w:rsidP="000D777C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Mirko</w:t>
            </w:r>
          </w:p>
        </w:tc>
        <w:tc>
          <w:tcPr>
            <w:tcW w:w="1733" w:type="dxa"/>
          </w:tcPr>
          <w:p w14:paraId="7DDAEAB8" w14:textId="76CC5F80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Nenezić</w:t>
            </w:r>
          </w:p>
        </w:tc>
      </w:tr>
      <w:tr w:rsidR="00F96766" w14:paraId="12DB5320" w14:textId="77777777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0ACE26E" w14:textId="77777777" w:rsidR="00F96766" w:rsidRPr="000C157D" w:rsidRDefault="00F96766" w:rsidP="00B1109E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</w:tcPr>
          <w:p w14:paraId="2FB57438" w14:textId="645309D3" w:rsidR="00F96766" w:rsidRPr="000C157D" w:rsidRDefault="00F96766" w:rsidP="000C15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C157D">
              <w:rPr>
                <w:rFonts w:asciiTheme="minorHAnsi" w:hAnsiTheme="minorHAnsi" w:cstheme="minorHAnsi"/>
              </w:rPr>
              <w:t xml:space="preserve">Veljko </w:t>
            </w:r>
          </w:p>
        </w:tc>
        <w:tc>
          <w:tcPr>
            <w:tcW w:w="1733" w:type="dxa"/>
          </w:tcPr>
          <w:p w14:paraId="5F385B4A" w14:textId="474D3C4A" w:rsidR="00F96766" w:rsidRPr="000C157D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sr-Latn-ME"/>
              </w:rPr>
            </w:pPr>
            <w:r w:rsidRPr="000C157D">
              <w:rPr>
                <w:rFonts w:cstheme="minorHAnsi"/>
              </w:rPr>
              <w:t>Milićević</w:t>
            </w:r>
          </w:p>
        </w:tc>
      </w:tr>
      <w:tr w:rsidR="00F96766" w14:paraId="09BC9350" w14:textId="77777777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9F746E6" w14:textId="77777777" w:rsidR="00F96766" w:rsidRPr="00B1109E" w:rsidRDefault="00F96766" w:rsidP="00B1109E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color w:val="242424"/>
                <w:shd w:val="clear" w:color="auto" w:fill="FFFFFF"/>
              </w:rPr>
            </w:pPr>
          </w:p>
        </w:tc>
        <w:tc>
          <w:tcPr>
            <w:tcW w:w="1558" w:type="dxa"/>
          </w:tcPr>
          <w:p w14:paraId="26556430" w14:textId="63777CB0" w:rsidR="00F96766" w:rsidRPr="000C157D" w:rsidRDefault="00F96766" w:rsidP="000C1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42424"/>
                <w:shd w:val="clear" w:color="auto" w:fill="FFFFFF"/>
              </w:rPr>
            </w:pPr>
            <w:r w:rsidRPr="000C157D">
              <w:rPr>
                <w:rFonts w:eastAsia="Times New Roman" w:cstheme="minorHAnsi"/>
                <w:color w:val="242424"/>
                <w:shd w:val="clear" w:color="auto" w:fill="FFFFFF"/>
              </w:rPr>
              <w:t xml:space="preserve">Marko </w:t>
            </w:r>
          </w:p>
          <w:p w14:paraId="492FDCE3" w14:textId="77777777" w:rsidR="00F96766" w:rsidRPr="000C157D" w:rsidRDefault="00F96766" w:rsidP="000C1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33" w:type="dxa"/>
          </w:tcPr>
          <w:p w14:paraId="4C39BD6A" w14:textId="662B7A8F" w:rsidR="00F96766" w:rsidRPr="000C157D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157D">
              <w:rPr>
                <w:rFonts w:eastAsia="Times New Roman" w:cstheme="minorHAnsi"/>
                <w:color w:val="242424"/>
                <w:shd w:val="clear" w:color="auto" w:fill="FFFFFF"/>
              </w:rPr>
              <w:t>Šćekić</w:t>
            </w:r>
          </w:p>
        </w:tc>
      </w:tr>
      <w:tr w:rsidR="00F96766" w14:paraId="70FB8531" w14:textId="77777777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017758F" w14:textId="77777777" w:rsidR="00F96766" w:rsidRPr="00B1109E" w:rsidRDefault="00F96766" w:rsidP="00B1109E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color w:val="242424"/>
                <w:shd w:val="clear" w:color="auto" w:fill="FFFFFF"/>
              </w:rPr>
            </w:pPr>
          </w:p>
        </w:tc>
        <w:tc>
          <w:tcPr>
            <w:tcW w:w="1558" w:type="dxa"/>
          </w:tcPr>
          <w:p w14:paraId="0886CD25" w14:textId="1E67D307" w:rsidR="00F96766" w:rsidRPr="000C157D" w:rsidRDefault="00F96766" w:rsidP="000C1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42424"/>
                <w:shd w:val="clear" w:color="auto" w:fill="FFFFFF"/>
              </w:rPr>
            </w:pPr>
            <w:r>
              <w:rPr>
                <w:rFonts w:eastAsia="Times New Roman" w:cstheme="minorHAnsi"/>
                <w:color w:val="242424"/>
                <w:shd w:val="clear" w:color="auto" w:fill="FFFFFF"/>
              </w:rPr>
              <w:t>Milić</w:t>
            </w:r>
          </w:p>
        </w:tc>
        <w:tc>
          <w:tcPr>
            <w:tcW w:w="1733" w:type="dxa"/>
          </w:tcPr>
          <w:p w14:paraId="3678ADCE" w14:textId="7FFD686E" w:rsidR="00F96766" w:rsidRPr="000C157D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42424"/>
                <w:shd w:val="clear" w:color="auto" w:fill="FFFFFF"/>
              </w:rPr>
            </w:pPr>
            <w:r>
              <w:rPr>
                <w:rFonts w:eastAsia="Times New Roman" w:cstheme="minorHAnsi"/>
                <w:color w:val="242424"/>
                <w:shd w:val="clear" w:color="auto" w:fill="FFFFFF"/>
              </w:rPr>
              <w:t>Perović</w:t>
            </w:r>
          </w:p>
        </w:tc>
      </w:tr>
      <w:tr w:rsidR="00F96766" w14:paraId="606F4A54" w14:textId="77777777" w:rsidTr="000252E5">
        <w:trPr>
          <w:trHeight w:hRule="exact"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65A5F97" w14:textId="77777777" w:rsidR="00F96766" w:rsidRDefault="00F96766" w:rsidP="00B1109E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558" w:type="dxa"/>
          </w:tcPr>
          <w:p w14:paraId="24D1B565" w14:textId="6F05A365" w:rsidR="00F96766" w:rsidRDefault="00F96766" w:rsidP="00332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  <w:lang w:val="en-US"/>
              </w:rPr>
            </w:pPr>
            <w:r>
              <w:t xml:space="preserve">Bogdan </w:t>
            </w:r>
          </w:p>
          <w:p w14:paraId="48A1D898" w14:textId="77777777" w:rsidR="00F96766" w:rsidRDefault="00F96766" w:rsidP="00332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42424"/>
                <w:shd w:val="clear" w:color="auto" w:fill="FFFFFF"/>
              </w:rPr>
            </w:pPr>
          </w:p>
        </w:tc>
        <w:tc>
          <w:tcPr>
            <w:tcW w:w="1733" w:type="dxa"/>
          </w:tcPr>
          <w:p w14:paraId="03FF13D1" w14:textId="5435A757" w:rsidR="00F96766" w:rsidRDefault="00F96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42424"/>
                <w:shd w:val="clear" w:color="auto" w:fill="FFFFFF"/>
              </w:rPr>
            </w:pPr>
            <w:r>
              <w:t>Ćipranić</w:t>
            </w:r>
          </w:p>
        </w:tc>
      </w:tr>
    </w:tbl>
    <w:p w14:paraId="2C42D3C1" w14:textId="77777777" w:rsidR="006378F8" w:rsidRPr="006378F8" w:rsidRDefault="006378F8">
      <w:pPr>
        <w:rPr>
          <w:lang w:val="sr-Latn-ME"/>
        </w:rPr>
      </w:pPr>
    </w:p>
    <w:sectPr w:rsidR="006378F8" w:rsidRPr="006378F8" w:rsidSect="00F9676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E427" w14:textId="77777777" w:rsidR="00BD64AC" w:rsidRDefault="00BD64AC" w:rsidP="003012AE">
      <w:pPr>
        <w:spacing w:after="0" w:line="240" w:lineRule="auto"/>
      </w:pPr>
      <w:r>
        <w:separator/>
      </w:r>
    </w:p>
  </w:endnote>
  <w:endnote w:type="continuationSeparator" w:id="0">
    <w:p w14:paraId="247B0EBA" w14:textId="77777777" w:rsidR="00BD64AC" w:rsidRDefault="00BD64AC" w:rsidP="0030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201055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04A10" w14:textId="3DB4F163" w:rsidR="003012AE" w:rsidRDefault="003012AE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6639A2BD" w14:textId="77777777" w:rsidR="003012AE" w:rsidRDefault="00301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C942" w14:textId="77777777" w:rsidR="00BD64AC" w:rsidRDefault="00BD64AC" w:rsidP="003012AE">
      <w:pPr>
        <w:spacing w:after="0" w:line="240" w:lineRule="auto"/>
      </w:pPr>
      <w:r>
        <w:separator/>
      </w:r>
    </w:p>
  </w:footnote>
  <w:footnote w:type="continuationSeparator" w:id="0">
    <w:p w14:paraId="4A0B68D5" w14:textId="77777777" w:rsidR="00BD64AC" w:rsidRDefault="00BD64AC" w:rsidP="00301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4817"/>
    <w:multiLevelType w:val="hybridMultilevel"/>
    <w:tmpl w:val="2E60731E"/>
    <w:lvl w:ilvl="0" w:tplc="44AA9B0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38E01812"/>
    <w:multiLevelType w:val="hybridMultilevel"/>
    <w:tmpl w:val="97B8E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E3517"/>
    <w:multiLevelType w:val="hybridMultilevel"/>
    <w:tmpl w:val="00D8AF5E"/>
    <w:lvl w:ilvl="0" w:tplc="44AA9B0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4117A"/>
    <w:multiLevelType w:val="hybridMultilevel"/>
    <w:tmpl w:val="55A4CC20"/>
    <w:lvl w:ilvl="0" w:tplc="44AA9B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851FA"/>
    <w:multiLevelType w:val="hybridMultilevel"/>
    <w:tmpl w:val="63203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D5F19"/>
    <w:multiLevelType w:val="hybridMultilevel"/>
    <w:tmpl w:val="F468D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71CA3"/>
    <w:multiLevelType w:val="hybridMultilevel"/>
    <w:tmpl w:val="88EC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44C52"/>
    <w:multiLevelType w:val="hybridMultilevel"/>
    <w:tmpl w:val="5ACEE812"/>
    <w:lvl w:ilvl="0" w:tplc="44AA9B0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D5D3D"/>
    <w:multiLevelType w:val="hybridMultilevel"/>
    <w:tmpl w:val="50A89F60"/>
    <w:lvl w:ilvl="0" w:tplc="44AA9B0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746995">
    <w:abstractNumId w:val="6"/>
  </w:num>
  <w:num w:numId="2" w16cid:durableId="1822850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801162">
    <w:abstractNumId w:val="4"/>
  </w:num>
  <w:num w:numId="4" w16cid:durableId="1222907728">
    <w:abstractNumId w:val="1"/>
  </w:num>
  <w:num w:numId="5" w16cid:durableId="875194079">
    <w:abstractNumId w:val="5"/>
  </w:num>
  <w:num w:numId="6" w16cid:durableId="775905222">
    <w:abstractNumId w:val="0"/>
  </w:num>
  <w:num w:numId="7" w16cid:durableId="1817794336">
    <w:abstractNumId w:val="7"/>
  </w:num>
  <w:num w:numId="8" w16cid:durableId="569316413">
    <w:abstractNumId w:val="8"/>
  </w:num>
  <w:num w:numId="9" w16cid:durableId="1331711227">
    <w:abstractNumId w:val="3"/>
  </w:num>
  <w:num w:numId="10" w16cid:durableId="103774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F8"/>
    <w:rsid w:val="000252E5"/>
    <w:rsid w:val="000823E9"/>
    <w:rsid w:val="000C157D"/>
    <w:rsid w:val="000D777C"/>
    <w:rsid w:val="0011783C"/>
    <w:rsid w:val="0023655F"/>
    <w:rsid w:val="003012AE"/>
    <w:rsid w:val="00332740"/>
    <w:rsid w:val="003875B1"/>
    <w:rsid w:val="004552BB"/>
    <w:rsid w:val="004B0D01"/>
    <w:rsid w:val="004C781D"/>
    <w:rsid w:val="005952B1"/>
    <w:rsid w:val="00631FAD"/>
    <w:rsid w:val="006378F8"/>
    <w:rsid w:val="006564C6"/>
    <w:rsid w:val="00693EFF"/>
    <w:rsid w:val="006E40C3"/>
    <w:rsid w:val="00761780"/>
    <w:rsid w:val="0077124F"/>
    <w:rsid w:val="00855540"/>
    <w:rsid w:val="00892855"/>
    <w:rsid w:val="008B3FA6"/>
    <w:rsid w:val="008B4828"/>
    <w:rsid w:val="008B6C70"/>
    <w:rsid w:val="00925DDB"/>
    <w:rsid w:val="00961D6C"/>
    <w:rsid w:val="009D1547"/>
    <w:rsid w:val="00A20BA2"/>
    <w:rsid w:val="00AB17DB"/>
    <w:rsid w:val="00B1109E"/>
    <w:rsid w:val="00B50322"/>
    <w:rsid w:val="00B63D98"/>
    <w:rsid w:val="00BA6933"/>
    <w:rsid w:val="00BD64AC"/>
    <w:rsid w:val="00BF554C"/>
    <w:rsid w:val="00C85760"/>
    <w:rsid w:val="00CB5E54"/>
    <w:rsid w:val="00DF6692"/>
    <w:rsid w:val="00F25B5F"/>
    <w:rsid w:val="00F3456E"/>
    <w:rsid w:val="00F64FA5"/>
    <w:rsid w:val="00F96766"/>
    <w:rsid w:val="00FA3B52"/>
    <w:rsid w:val="00FB47FA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BBEC"/>
  <w15:chartTrackingRefBased/>
  <w15:docId w15:val="{D74FD9D5-133B-4EB2-8FD9-FD23F22B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6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8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3B52"/>
    <w:pPr>
      <w:spacing w:before="100" w:beforeAutospacing="1" w:after="100" w:afterAutospacing="1" w:line="240" w:lineRule="auto"/>
    </w:pPr>
    <w:rPr>
      <w:rFonts w:ascii="Calibri" w:hAnsi="Calibri" w:cs="Calibri"/>
      <w:noProof w:val="0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1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AE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1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AE"/>
    <w:rPr>
      <w:noProof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777C"/>
    <w:pPr>
      <w:spacing w:after="0" w:line="240" w:lineRule="auto"/>
    </w:pPr>
    <w:rPr>
      <w:rFonts w:ascii="Calibri" w:hAnsi="Calibri"/>
      <w:noProof w:val="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777C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F669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GB"/>
    </w:rPr>
  </w:style>
  <w:style w:type="table" w:styleId="GridTable1Light-Accent1">
    <w:name w:val="Grid Table 1 Light Accent 1"/>
    <w:basedOn w:val="TableNormal"/>
    <w:uiPriority w:val="46"/>
    <w:rsid w:val="004552B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Bulatovic-Jokanovic</dc:creator>
  <cp:keywords/>
  <dc:description/>
  <cp:lastModifiedBy>lucija.rakocevic</cp:lastModifiedBy>
  <cp:revision>2</cp:revision>
  <cp:lastPrinted>2026-05-27T09:36:00Z</cp:lastPrinted>
  <dcterms:created xsi:type="dcterms:W3CDTF">2026-05-27T10:37:00Z</dcterms:created>
  <dcterms:modified xsi:type="dcterms:W3CDTF">2026-05-27T10:37:00Z</dcterms:modified>
</cp:coreProperties>
</file>